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97" w:rsidRPr="00ED3666" w:rsidRDefault="00555C97" w:rsidP="00555C97">
      <w:pPr>
        <w:shd w:val="clear" w:color="auto" w:fill="FFFFFF"/>
        <w:spacing w:before="192" w:after="72" w:line="30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9900"/>
          <w:sz w:val="34"/>
          <w:szCs w:val="34"/>
          <w:lang w:eastAsia="ru-RU"/>
        </w:rPr>
      </w:pPr>
      <w:r w:rsidRPr="00ED3666">
        <w:rPr>
          <w:rFonts w:ascii="Times New Roman" w:eastAsia="Times New Roman" w:hAnsi="Times New Roman" w:cs="Times New Roman"/>
          <w:b/>
          <w:bCs/>
          <w:color w:val="003300"/>
          <w:sz w:val="34"/>
          <w:szCs w:val="34"/>
          <w:lang w:eastAsia="ru-RU"/>
        </w:rPr>
        <w:t>Аннотация к образовательной программе «От рождения до школы»</w:t>
      </w:r>
    </w:p>
    <w:p w:rsidR="00555C97" w:rsidRPr="00ED3666" w:rsidRDefault="00555C97" w:rsidP="00555C97">
      <w:pPr>
        <w:shd w:val="clear" w:color="auto" w:fill="FFFFFF"/>
        <w:spacing w:before="192" w:after="72" w:line="30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9900"/>
          <w:sz w:val="34"/>
          <w:szCs w:val="34"/>
          <w:lang w:eastAsia="ru-RU"/>
        </w:rPr>
      </w:pPr>
      <w:r w:rsidRPr="00ED3666">
        <w:rPr>
          <w:rFonts w:ascii="Times New Roman" w:eastAsia="Times New Roman" w:hAnsi="Times New Roman" w:cs="Times New Roman"/>
          <w:b/>
          <w:bCs/>
          <w:color w:val="003300"/>
          <w:sz w:val="34"/>
          <w:szCs w:val="34"/>
          <w:lang w:eastAsia="ru-RU"/>
        </w:rPr>
        <w:t xml:space="preserve">Программа составлена педагогами МБДОУ </w:t>
      </w:r>
      <w:proofErr w:type="spellStart"/>
      <w:r w:rsidR="00ED3666" w:rsidRPr="00ED3666">
        <w:rPr>
          <w:rFonts w:ascii="Times New Roman" w:eastAsia="Times New Roman" w:hAnsi="Times New Roman" w:cs="Times New Roman"/>
          <w:b/>
          <w:bCs/>
          <w:color w:val="003300"/>
          <w:sz w:val="34"/>
          <w:szCs w:val="34"/>
          <w:lang w:eastAsia="ru-RU"/>
        </w:rPr>
        <w:t>Скосырского</w:t>
      </w:r>
      <w:proofErr w:type="spellEnd"/>
      <w:r w:rsidRPr="00ED3666">
        <w:rPr>
          <w:rFonts w:ascii="Times New Roman" w:eastAsia="Times New Roman" w:hAnsi="Times New Roman" w:cs="Times New Roman"/>
          <w:b/>
          <w:bCs/>
          <w:color w:val="003300"/>
          <w:sz w:val="34"/>
          <w:szCs w:val="34"/>
          <w:lang w:eastAsia="ru-RU"/>
        </w:rPr>
        <w:t xml:space="preserve"> д/сада в соответствии с ФГОС </w:t>
      </w:r>
      <w:proofErr w:type="gramStart"/>
      <w:r w:rsidRPr="00ED3666">
        <w:rPr>
          <w:rFonts w:ascii="Times New Roman" w:eastAsia="Times New Roman" w:hAnsi="Times New Roman" w:cs="Times New Roman"/>
          <w:b/>
          <w:bCs/>
          <w:color w:val="003300"/>
          <w:sz w:val="34"/>
          <w:szCs w:val="34"/>
          <w:lang w:eastAsia="ru-RU"/>
        </w:rPr>
        <w:t>ДО</w:t>
      </w:r>
      <w:proofErr w:type="gramEnd"/>
      <w:r w:rsidRPr="00ED3666">
        <w:rPr>
          <w:rFonts w:ascii="Times New Roman" w:eastAsia="Times New Roman" w:hAnsi="Times New Roman" w:cs="Times New Roman"/>
          <w:b/>
          <w:bCs/>
          <w:color w:val="003300"/>
          <w:sz w:val="34"/>
          <w:szCs w:val="34"/>
          <w:lang w:eastAsia="ru-RU"/>
        </w:rPr>
        <w:t>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Программа «От рождения до школы» под ред. Н.Е. </w:t>
      </w:r>
      <w:proofErr w:type="spellStart"/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Вераксы</w:t>
      </w:r>
      <w:proofErr w:type="spellEnd"/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, Т.С. Комаровой, М.А. Васильевой полностью соответствует требованиям федерального государственного стандарта дошкольного образования в структуре общеобразовательной программы дошкольного образования.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Реализация общеобразовательной программы </w:t>
      </w:r>
      <w:proofErr w:type="gramStart"/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ДО</w:t>
      </w:r>
      <w:proofErr w:type="gramEnd"/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полной мере отвечает требованиям ФГОС ДО.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- Патриотизм;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- Активная жизненная позиция;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- Творческий подход в решении различных жизненных ситуаций;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- Уважение к традиционным ценностям;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 музыкальной, чтения.</w:t>
      </w:r>
      <w:proofErr w:type="gramEnd"/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Основная образовательная программа МБДОУ </w:t>
      </w:r>
      <w:r w:rsid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Скосырского</w:t>
      </w:r>
      <w:bookmarkStart w:id="0" w:name="_GoBack"/>
      <w:bookmarkEnd w:id="0"/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д/сада разработана и утверждена самостоятельно в соответствии с требованиями ФГОС ДО и с учетом примерных программ, в данной случае с учетом примерной программы «От рождения до школы».</w:t>
      </w:r>
      <w:proofErr w:type="gramEnd"/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Программа содержит следующие разделы: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1. Целевой раздел.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Пояснительная записка.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1.2. Планируемые результаты освоения программы.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2. Содержательный раздел.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2.3. Описание образовательной деятельности по профессиональной коррекции нарушений развития детей.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2.4. Особенности образовательной деятельности разных видов и культурных практик.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2.5. Способы и направления поддержки детской инициативы.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2.6. Особенности взаимодействия педагогического коллектива с семьями воспитанников.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2.7. Иные характеристики содержания Программы, наиболее существенные с точки зрения авторов Программы.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3. Организационный раздел.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Описание материально-технического обеспечения Программы.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Обеспеченность методическими материалами и средствами обучения и воспитания.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3.3. Распорядок и /или режим дня.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3.4. Особенности традиционных событий, праздников, мероприятий.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3.5. Особенности организации развивающей предметно-пространственной среды.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Реализуемые программы дошкольного образования: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Образовательно-воспитательная деятельность осуществляется в соответствии с основной общеобразовательной программой (ООП), разработанной педагогами МБДОУ.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При организации образовательного процесса учитываются принципы интеграции образовательных областей и комплексно-тематического планирования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8B525E" w:rsidRPr="00555C97" w:rsidRDefault="008B525E" w:rsidP="00555C97"/>
    <w:sectPr w:rsidR="008B525E" w:rsidRPr="00555C97" w:rsidSect="00FB4FB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7DC"/>
    <w:multiLevelType w:val="hybridMultilevel"/>
    <w:tmpl w:val="01E863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CD206B"/>
    <w:multiLevelType w:val="hybridMultilevel"/>
    <w:tmpl w:val="C7D86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A6E75"/>
    <w:multiLevelType w:val="hybridMultilevel"/>
    <w:tmpl w:val="7B9EB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29"/>
    <w:rsid w:val="0000405A"/>
    <w:rsid w:val="0002006E"/>
    <w:rsid w:val="00073529"/>
    <w:rsid w:val="000D4847"/>
    <w:rsid w:val="000D6B52"/>
    <w:rsid w:val="00131AA4"/>
    <w:rsid w:val="00141A5B"/>
    <w:rsid w:val="00154200"/>
    <w:rsid w:val="001628C9"/>
    <w:rsid w:val="001D02F6"/>
    <w:rsid w:val="001F26C4"/>
    <w:rsid w:val="001F291E"/>
    <w:rsid w:val="00275E11"/>
    <w:rsid w:val="00294748"/>
    <w:rsid w:val="003067BD"/>
    <w:rsid w:val="00306A0B"/>
    <w:rsid w:val="00372FF6"/>
    <w:rsid w:val="003C5DCE"/>
    <w:rsid w:val="00484302"/>
    <w:rsid w:val="004A4CEF"/>
    <w:rsid w:val="00513178"/>
    <w:rsid w:val="00555C97"/>
    <w:rsid w:val="0059135B"/>
    <w:rsid w:val="005F2639"/>
    <w:rsid w:val="00621DD8"/>
    <w:rsid w:val="00623789"/>
    <w:rsid w:val="00653A0A"/>
    <w:rsid w:val="0067444F"/>
    <w:rsid w:val="00677A07"/>
    <w:rsid w:val="006F72E1"/>
    <w:rsid w:val="00701A6D"/>
    <w:rsid w:val="00745F3F"/>
    <w:rsid w:val="00771251"/>
    <w:rsid w:val="007F6F1C"/>
    <w:rsid w:val="008009E7"/>
    <w:rsid w:val="008345B9"/>
    <w:rsid w:val="008964C5"/>
    <w:rsid w:val="008B525E"/>
    <w:rsid w:val="008D3BAB"/>
    <w:rsid w:val="008E6A41"/>
    <w:rsid w:val="009A2B2E"/>
    <w:rsid w:val="009D7915"/>
    <w:rsid w:val="00A15813"/>
    <w:rsid w:val="00A3118A"/>
    <w:rsid w:val="00AE2F88"/>
    <w:rsid w:val="00B723C2"/>
    <w:rsid w:val="00BD32C7"/>
    <w:rsid w:val="00C16965"/>
    <w:rsid w:val="00C200B2"/>
    <w:rsid w:val="00CA7CD4"/>
    <w:rsid w:val="00CB3657"/>
    <w:rsid w:val="00CC6BBE"/>
    <w:rsid w:val="00D5450C"/>
    <w:rsid w:val="00DA4578"/>
    <w:rsid w:val="00E42FF7"/>
    <w:rsid w:val="00E9414F"/>
    <w:rsid w:val="00ED3666"/>
    <w:rsid w:val="00EE7D76"/>
    <w:rsid w:val="00F1737F"/>
    <w:rsid w:val="00F62C00"/>
    <w:rsid w:val="00FB4FB5"/>
    <w:rsid w:val="00F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5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5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2016-09-14T08:48:00Z</cp:lastPrinted>
  <dcterms:created xsi:type="dcterms:W3CDTF">2017-02-06T05:49:00Z</dcterms:created>
  <dcterms:modified xsi:type="dcterms:W3CDTF">2017-02-06T06:17:00Z</dcterms:modified>
</cp:coreProperties>
</file>